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694"/>
        <w:gridCol w:w="2835"/>
        <w:gridCol w:w="3260"/>
      </w:tblGrid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214B1B" w:rsidRPr="00214B1B" w:rsidRDefault="00214B1B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0F1A75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A75" w:rsidRPr="00214B1B" w:rsidRDefault="000F1A75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1A75" w:rsidRPr="00214B1B" w:rsidRDefault="000F1A75" w:rsidP="00214B1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0F1A75" w:rsidRPr="00214B1B" w:rsidRDefault="000F1A75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214B1B" w:rsidRDefault="000F1A75" w:rsidP="00214B1B">
            <w:pPr>
              <w:rPr>
                <w:rFonts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214B1B" w:rsidRDefault="00A222F2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E06AB1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214B1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53D5F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68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33768" w:rsidRPr="00296C18" w:rsidRDefault="00F33768" w:rsidP="00F337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3768" w:rsidRPr="00BD5A79" w:rsidRDefault="00F33768" w:rsidP="00F3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3768" w:rsidRPr="00716A27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33768" w:rsidRPr="003D585D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33768" w:rsidRPr="00BD3AD2" w:rsidRDefault="00F33768" w:rsidP="00F33768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F33768" w:rsidRDefault="00F33768" w:rsidP="00F3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F33768" w:rsidRPr="00BD3AD2" w:rsidRDefault="00F33768" w:rsidP="00F33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694" w:type="dxa"/>
          </w:tcPr>
          <w:p w:rsidR="00F33768" w:rsidRPr="003B428E" w:rsidRDefault="00F33768" w:rsidP="00F33768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Секстаккорды главных ступеней</w:t>
            </w:r>
          </w:p>
        </w:tc>
        <w:tc>
          <w:tcPr>
            <w:tcW w:w="2835" w:type="dxa"/>
          </w:tcPr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lastRenderedPageBreak/>
              <w:t>http://www.twirpx.com/file/41457/ 2009</w:t>
            </w:r>
          </w:p>
          <w:p w:rsidR="00F33768" w:rsidRPr="003B428E" w:rsidRDefault="00F33768" w:rsidP="00F33768">
            <w:pPr>
              <w:jc w:val="both"/>
            </w:pPr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lastRenderedPageBreak/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73, 78 Алексеев Б.К. Задачи по гармонии</w:t>
            </w:r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lastRenderedPageBreak/>
                <w:t>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F33768" w:rsidRPr="003B428E" w:rsidRDefault="00F33768" w:rsidP="00F33768">
            <w:pPr>
              <w:pStyle w:val="a9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Алексеев Б.К. Задачи по </w:t>
            </w: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гармонии  с.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205,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цифровки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9(Фа мажор, Ре мажор), 10(соль минор, ми минор).  </w:t>
            </w:r>
          </w:p>
        </w:tc>
      </w:tr>
      <w:tr w:rsidR="00F33768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33768" w:rsidRPr="00296C18" w:rsidRDefault="00F33768" w:rsidP="00F337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33768" w:rsidRPr="00BD5A79" w:rsidRDefault="00F33768" w:rsidP="00F33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3768" w:rsidRPr="00716A27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33768" w:rsidRPr="00296C18" w:rsidRDefault="00F33768" w:rsidP="00F33768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33768" w:rsidRPr="00296C18" w:rsidRDefault="00F33768" w:rsidP="00F33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F33768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F33768" w:rsidRPr="00296C18" w:rsidRDefault="00F33768" w:rsidP="00F3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F33768" w:rsidRPr="000470DF" w:rsidRDefault="00F33768" w:rsidP="00F337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835" w:type="dxa"/>
          </w:tcPr>
          <w:p w:rsidR="00F33768" w:rsidRDefault="00F33768" w:rsidP="00F33768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33768" w:rsidRPr="000470DF" w:rsidRDefault="00F33768" w:rsidP="00F3376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F33768" w:rsidRPr="000470DF" w:rsidRDefault="00F33768" w:rsidP="00F337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53A9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067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06025" w:rsidRPr="00296C18" w:rsidTr="006A18F3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06025" w:rsidRPr="00296C18" w:rsidRDefault="00106025" w:rsidP="001060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6025" w:rsidRPr="00BD5A79" w:rsidRDefault="00106025" w:rsidP="00106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6025" w:rsidRDefault="00106025" w:rsidP="0010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06025" w:rsidRPr="00B835C1" w:rsidRDefault="00106025" w:rsidP="00106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06025" w:rsidRPr="00296C18" w:rsidRDefault="00106025" w:rsidP="0010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06025" w:rsidRDefault="00106025" w:rsidP="0010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</w:p>
          <w:p w:rsidR="00106025" w:rsidRPr="00296C18" w:rsidRDefault="00106025" w:rsidP="0010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694" w:type="dxa"/>
            <w:shd w:val="clear" w:color="auto" w:fill="FFFFFF"/>
          </w:tcPr>
          <w:p w:rsidR="00106025" w:rsidRPr="00210DC7" w:rsidRDefault="00106025" w:rsidP="00106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Клавишные и щипковые инструменты в симфоническим оркестре (рояль, арфа)</w:t>
            </w:r>
          </w:p>
        </w:tc>
        <w:tc>
          <w:tcPr>
            <w:tcW w:w="2835" w:type="dxa"/>
            <w:shd w:val="clear" w:color="auto" w:fill="FFFFFF"/>
          </w:tcPr>
          <w:p w:rsidR="00106025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106025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Н.Зряковский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Общий 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инструментоведения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025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«Музыка»,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025" w:rsidRPr="005C7DDE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 w:rsidRPr="005C7DDE">
              <w:rPr>
                <w:rFonts w:ascii="Times New Roman" w:hAnsi="Times New Roman"/>
                <w:sz w:val="24"/>
                <w:szCs w:val="24"/>
              </w:rPr>
              <w:t>https://cardmoscow.ru/kakie-instrumenty-vhodyat-v-sostav-simfonicheskogo-orkestra/</w:t>
            </w:r>
          </w:p>
          <w:p w:rsidR="00106025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025" w:rsidRPr="00210DC7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06025" w:rsidRPr="00210DC7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06025" w:rsidRPr="00210DC7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06025" w:rsidRPr="00495379" w:rsidRDefault="00106025" w:rsidP="0010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106025" w:rsidRPr="00124495" w:rsidRDefault="00106025" w:rsidP="0010602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Конспект по теме.</w:t>
            </w:r>
          </w:p>
          <w:p w:rsidR="00106025" w:rsidRPr="00210DC7" w:rsidRDefault="00106025" w:rsidP="00106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214B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C8E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B2C8E" w:rsidRPr="00296C18" w:rsidRDefault="009B2C8E" w:rsidP="009B2C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2C8E" w:rsidRPr="00BD5A79" w:rsidRDefault="009B2C8E" w:rsidP="009B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B2C8E" w:rsidRPr="00716A27" w:rsidRDefault="009B2C8E" w:rsidP="009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B2C8E" w:rsidRPr="00296C18" w:rsidRDefault="009B2C8E" w:rsidP="009B2C8E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9B2C8E" w:rsidRDefault="009B2C8E" w:rsidP="009B2C8E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B2C8E" w:rsidRDefault="009B2C8E" w:rsidP="009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9B2C8E" w:rsidRPr="00296C18" w:rsidRDefault="009B2C8E" w:rsidP="009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4" w:type="dxa"/>
          </w:tcPr>
          <w:p w:rsidR="009B2C8E" w:rsidRPr="00436468" w:rsidRDefault="009B2C8E" w:rsidP="009B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 главных трезвучий</w:t>
            </w:r>
          </w:p>
        </w:tc>
        <w:tc>
          <w:tcPr>
            <w:tcW w:w="2835" w:type="dxa"/>
          </w:tcPr>
          <w:p w:rsidR="009B2C8E" w:rsidRDefault="009B2C8E" w:rsidP="009B2C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6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B2C8E" w:rsidRDefault="009B2C8E" w:rsidP="009B2C8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Островский А., Соколов С., </w:t>
            </w:r>
            <w:proofErr w:type="spell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Шокин</w:t>
            </w:r>
            <w:proofErr w:type="spellEnd"/>
            <w:r w:rsidRPr="00D77174">
              <w:rPr>
                <w:rFonts w:ascii="Times New Roman" w:eastAsia="Calibri" w:hAnsi="Times New Roman" w:cs="Times New Roman"/>
                <w:lang w:eastAsia="zh-CN"/>
              </w:rPr>
              <w:t xml:space="preserve"> В. Сольфеджио, вып.</w:t>
            </w:r>
            <w:proofErr w:type="gramStart"/>
            <w:r w:rsidRPr="00D77174">
              <w:rPr>
                <w:rFonts w:ascii="Times New Roman" w:eastAsia="Calibri" w:hAnsi="Times New Roman" w:cs="Times New Roman"/>
                <w:lang w:eastAsia="zh-CN"/>
              </w:rPr>
              <w:t>2._</w:t>
            </w:r>
            <w:proofErr w:type="gramEnd"/>
            <w:r w:rsidRPr="00D77174">
              <w:rPr>
                <w:rFonts w:ascii="Times New Roman" w:eastAsia="Calibri" w:hAnsi="Times New Roman" w:cs="Times New Roman"/>
                <w:lang w:eastAsia="zh-CN"/>
              </w:rPr>
              <w:t>_</w:t>
            </w:r>
            <w:hyperlink r:id="rId7" w:history="1">
              <w:r w:rsidRPr="00D77174">
                <w:rPr>
                  <w:rFonts w:ascii="Times New Roman" w:eastAsia="Calibri" w:hAnsi="Times New Roman" w:cs="Times New Roman"/>
                  <w:color w:val="000080"/>
                  <w:sz w:val="24"/>
                  <w:szCs w:val="24"/>
                </w:rPr>
                <w:t>http://solfa.ru/</w:t>
              </w:r>
            </w:hyperlink>
          </w:p>
          <w:p w:rsidR="009B2C8E" w:rsidRPr="00D77174" w:rsidRDefault="009B2C8E" w:rsidP="009B2C8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B2C8E" w:rsidRPr="00953D5F" w:rsidRDefault="009B2C8E" w:rsidP="009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9B2C8E" w:rsidRPr="00953D5F" w:rsidRDefault="009B2C8E" w:rsidP="009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9B2C8E" w:rsidRPr="00436468" w:rsidRDefault="009B2C8E" w:rsidP="009B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260" w:type="dxa"/>
          </w:tcPr>
          <w:p w:rsidR="009B2C8E" w:rsidRDefault="009B2C8E" w:rsidP="009B2C8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Сделать конспект лекции</w:t>
            </w:r>
          </w:p>
          <w:p w:rsidR="009B2C8E" w:rsidRDefault="009B2C8E" w:rsidP="009B2C8E">
            <w:pPr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Гармонический анализ - №165 по учебнику, задачи – №166 (1,2,3), повторить игру 10 видов секстаккордов (по образцу из лекции) в тональностях до 2 знаков при ключе. С.77 – играть заданные последовательности аккордов</w:t>
            </w:r>
          </w:p>
          <w:p w:rsidR="009B2C8E" w:rsidRPr="00A20C76" w:rsidRDefault="009B2C8E" w:rsidP="009B2C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6C4E42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8441BC" w:rsidRDefault="005B333D" w:rsidP="00214B1B">
            <w:pPr>
              <w:pStyle w:val="a7"/>
              <w:rPr>
                <w:sz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214B1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1B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214B1B" w:rsidRPr="00E74645" w:rsidRDefault="00214B1B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214B1B" w:rsidRPr="00E74645" w:rsidRDefault="00214B1B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14B1B" w:rsidRPr="00296C18" w:rsidRDefault="00214B1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214B1B" w:rsidRPr="00296C18" w:rsidRDefault="00214B1B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03AFF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03AFF" w:rsidRPr="00296C18" w:rsidRDefault="00103AFF" w:rsidP="00103A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03AFF" w:rsidRDefault="00103AFF" w:rsidP="00103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3AFF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03AFF" w:rsidRPr="00B835C1" w:rsidRDefault="00103AFF" w:rsidP="00103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03AFF" w:rsidRPr="00CC2A72" w:rsidRDefault="00103AFF" w:rsidP="00103A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03AFF" w:rsidRDefault="00103AFF" w:rsidP="0010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103AFF" w:rsidRPr="00CC2A72" w:rsidRDefault="00103AFF" w:rsidP="00103A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103AFF" w:rsidRPr="00010B3A" w:rsidRDefault="00103AFF" w:rsidP="00103AFF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835" w:type="dxa"/>
          </w:tcPr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103AFF" w:rsidRPr="00C337CA" w:rsidRDefault="00067A61" w:rsidP="00103A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103AFF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103AFF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03AFF" w:rsidRPr="00C337CA" w:rsidRDefault="00103AFF" w:rsidP="0010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03AFF" w:rsidRPr="00436468" w:rsidRDefault="00067A61" w:rsidP="0010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AFF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103AFF" w:rsidRDefault="00103AFF" w:rsidP="0010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103AFF" w:rsidRPr="00010B3A" w:rsidRDefault="00103AFF" w:rsidP="00103AFF">
            <w:pPr>
              <w:jc w:val="both"/>
              <w:rPr>
                <w:rFonts w:cs="Times New Roman"/>
              </w:rPr>
            </w:pPr>
          </w:p>
        </w:tc>
      </w:tr>
      <w:tr w:rsidR="00214B1B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4B1B" w:rsidRPr="00296C18" w:rsidRDefault="00214B1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4B1B" w:rsidRDefault="00214B1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4B1B" w:rsidRPr="00716A27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14B1B" w:rsidRPr="003D585D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14B1B" w:rsidRDefault="00214B1B" w:rsidP="005B333D">
            <w:pPr>
              <w:jc w:val="both"/>
            </w:pPr>
          </w:p>
        </w:tc>
        <w:tc>
          <w:tcPr>
            <w:tcW w:w="2410" w:type="dxa"/>
          </w:tcPr>
          <w:p w:rsidR="00214B1B" w:rsidRPr="00296C1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B1B" w:rsidRPr="00A20C76" w:rsidRDefault="00214B1B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14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D6A14" w:rsidRPr="00296C18" w:rsidRDefault="001D6A14" w:rsidP="001D6A1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D6A14" w:rsidRDefault="001D6A14" w:rsidP="001D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D6A14" w:rsidRPr="00716A27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D6A14" w:rsidRPr="00296C18" w:rsidRDefault="001D6A14" w:rsidP="001D6A1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D6A14" w:rsidRDefault="001D6A14" w:rsidP="001D6A1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D6A14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D6A14" w:rsidRPr="00296C18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4" w:type="dxa"/>
          </w:tcPr>
          <w:p w:rsidR="001D6A14" w:rsidRPr="00051369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1D6A14" w:rsidRPr="00051369" w:rsidRDefault="001D6A14" w:rsidP="001D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A14" w:rsidRDefault="001D6A14" w:rsidP="001D6A14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1D6A14" w:rsidRPr="00051369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1D6A14" w:rsidRPr="00051369" w:rsidRDefault="001D6A14" w:rsidP="001D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1D6A14" w:rsidRPr="00051369" w:rsidRDefault="001D6A14" w:rsidP="001D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6A14" w:rsidRPr="00051369" w:rsidRDefault="001D6A14" w:rsidP="001D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14" w:rsidRPr="00051369" w:rsidRDefault="001D6A14" w:rsidP="001D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904AFD" w:rsidRPr="00296C18" w:rsidTr="00052F26">
        <w:trPr>
          <w:trHeight w:val="138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04AFD" w:rsidRPr="00296C18" w:rsidRDefault="00904AFD" w:rsidP="00904A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04AFD" w:rsidRDefault="00904AFD" w:rsidP="0090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04AFD" w:rsidRPr="00716A27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904AFD" w:rsidRPr="00CB4BB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04AFD" w:rsidRDefault="00904AFD" w:rsidP="00904AF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FD" w:rsidRPr="00296C18" w:rsidRDefault="00904AFD" w:rsidP="0090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Г.Берлиоза</w:t>
            </w:r>
            <w:proofErr w:type="spellEnd"/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Р.Вагнера</w:t>
            </w:r>
            <w:proofErr w:type="spellEnd"/>
          </w:p>
        </w:tc>
        <w:tc>
          <w:tcPr>
            <w:tcW w:w="2835" w:type="dxa"/>
          </w:tcPr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067A61" w:rsidP="00904AF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557026">
              <w:rPr>
                <w:rFonts w:ascii="Times New Roman" w:hAnsi="Times New Roman"/>
                <w:sz w:val="24"/>
                <w:szCs w:val="24"/>
              </w:rPr>
              <w:t>4821@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04AFD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067A61" w:rsidP="00904AF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</w:t>
              </w:r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Размещение отчетов студентов: </w:t>
            </w:r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vesna4821@mail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</w:t>
            </w:r>
          </w:p>
          <w:p w:rsidR="00904AFD" w:rsidRDefault="00067A61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04AFD"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Стр.58-69.Конспект. </w:t>
            </w: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музыки, игра тем</w:t>
            </w:r>
          </w:p>
          <w:p w:rsidR="00904AFD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Музыкальная литература зарубежных стран. Вып.4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М., 1976. </w:t>
            </w:r>
            <w:hyperlink r:id="rId13" w:history="1">
              <w:r w:rsidRPr="004E7D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https://vk.com/doc212789716_421486548?hash=995c31df8eb9995bd6&amp;dl=ecd0c75fdc39ed3ec2</w:t>
              </w:r>
            </w:hyperlink>
          </w:p>
          <w:p w:rsidR="00904AFD" w:rsidRPr="006907D1" w:rsidRDefault="00904AFD" w:rsidP="00904A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AFD" w:rsidRPr="006907D1" w:rsidRDefault="00904AFD" w:rsidP="00904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184-227. Конспект</w:t>
            </w:r>
          </w:p>
        </w:tc>
      </w:tr>
      <w:tr w:rsidR="00214B1B" w:rsidRPr="00296C18" w:rsidTr="00214B1B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14B1B" w:rsidRPr="00296C18" w:rsidRDefault="00214B1B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14B1B" w:rsidRDefault="00214B1B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14B1B" w:rsidRPr="00716A27" w:rsidRDefault="00214B1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214B1B" w:rsidRPr="00D40670" w:rsidRDefault="00214B1B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B1B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B1B" w:rsidRPr="00436468" w:rsidRDefault="00214B1B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4B1B" w:rsidRPr="00A20C76" w:rsidRDefault="00214B1B" w:rsidP="00214B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214B1B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  <w:r w:rsidRPr="00214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5B333D" w:rsidRPr="00214B1B" w:rsidRDefault="005B333D" w:rsidP="00214B1B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214B1B" w:rsidRDefault="005B333D" w:rsidP="00214B1B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214B1B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214B1B" w:rsidRDefault="005B333D" w:rsidP="00214B1B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67A61"/>
    <w:rsid w:val="000C01FB"/>
    <w:rsid w:val="000F1A75"/>
    <w:rsid w:val="00103AFF"/>
    <w:rsid w:val="00106025"/>
    <w:rsid w:val="00123D42"/>
    <w:rsid w:val="0017206E"/>
    <w:rsid w:val="00192802"/>
    <w:rsid w:val="001B54EB"/>
    <w:rsid w:val="001C7011"/>
    <w:rsid w:val="001D6A14"/>
    <w:rsid w:val="00210783"/>
    <w:rsid w:val="00214B1B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04AFD"/>
    <w:rsid w:val="00912415"/>
    <w:rsid w:val="00961394"/>
    <w:rsid w:val="009645E9"/>
    <w:rsid w:val="009B2C8E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33768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9">
    <w:name w:val="No Spacing"/>
    <w:uiPriority w:val="1"/>
    <w:qFormat/>
    <w:rsid w:val="00F33768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13" Type="http://schemas.openxmlformats.org/officeDocument/2006/relationships/hyperlink" Target="https://vk.com/doc212789716_421486548?hash=995c31df8eb9995bd6&amp;dl=ecd0c75fdc39ed3e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fa.ru/" TargetMode="External"/><Relationship Id="rId12" Type="http://schemas.openxmlformats.org/officeDocument/2006/relationships/hyperlink" Target="https://vk.com/doc212789716_421486548?hash=995c31df8eb9995bd6&amp;dl=ecd0c75fdc39ed3e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-3.ru/files/bib_254__alekseev_garmonicheskoe_solfejio.pdf" TargetMode="External"/><Relationship Id="rId11" Type="http://schemas.openxmlformats.org/officeDocument/2006/relationships/hyperlink" Target="https://vk.com/doc212789716_421486548?hash=995c31df8eb9995bd6&amp;dl=ecd0c75fdc39ed3ec2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doc212789716_421486548?hash=995c31df8eb9995bd6&amp;dl=ecd0c75fdc39ed3e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</cp:revision>
  <dcterms:created xsi:type="dcterms:W3CDTF">2021-10-05T09:24:00Z</dcterms:created>
  <dcterms:modified xsi:type="dcterms:W3CDTF">2022-02-06T14:28:00Z</dcterms:modified>
</cp:coreProperties>
</file>